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552D" w14:textId="77777777" w:rsidR="00F063C9" w:rsidRPr="0025109A" w:rsidRDefault="00F063C9" w:rsidP="00F063C9">
      <w:pPr>
        <w:jc w:val="center"/>
        <w:rPr>
          <w:sz w:val="32"/>
          <w:szCs w:val="32"/>
        </w:rPr>
      </w:pPr>
      <w:r w:rsidRPr="0025109A">
        <w:rPr>
          <w:sz w:val="32"/>
          <w:szCs w:val="32"/>
        </w:rPr>
        <w:t>Whittier Elementary</w:t>
      </w:r>
    </w:p>
    <w:p w14:paraId="750DD1EF" w14:textId="6436A589" w:rsidR="00623383" w:rsidRPr="0025109A" w:rsidRDefault="00244A34" w:rsidP="00623383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8, 2023</w:t>
      </w:r>
    </w:p>
    <w:p w14:paraId="2E8E89BF" w14:textId="77777777" w:rsidR="00F063C9" w:rsidRPr="0025109A" w:rsidRDefault="00F063C9" w:rsidP="00F063C9">
      <w:pPr>
        <w:jc w:val="center"/>
        <w:rPr>
          <w:sz w:val="32"/>
          <w:szCs w:val="32"/>
        </w:rPr>
      </w:pPr>
      <w:r w:rsidRPr="0025109A">
        <w:rPr>
          <w:sz w:val="32"/>
          <w:szCs w:val="32"/>
        </w:rPr>
        <w:t>SDMC Meeting</w:t>
      </w:r>
    </w:p>
    <w:p w14:paraId="20C38D66" w14:textId="77777777" w:rsidR="00F063C9" w:rsidRPr="0025109A" w:rsidRDefault="00F063C9" w:rsidP="00F063C9">
      <w:pPr>
        <w:jc w:val="center"/>
        <w:rPr>
          <w:sz w:val="32"/>
          <w:szCs w:val="32"/>
        </w:rPr>
      </w:pPr>
      <w:r w:rsidRPr="0025109A">
        <w:rPr>
          <w:sz w:val="32"/>
          <w:szCs w:val="32"/>
        </w:rPr>
        <w:t>3:00-4:00</w:t>
      </w:r>
    </w:p>
    <w:p w14:paraId="0914565A" w14:textId="77777777" w:rsidR="00F063C9" w:rsidRDefault="00F063C9" w:rsidP="00F063C9">
      <w:pPr>
        <w:jc w:val="center"/>
        <w:rPr>
          <w:sz w:val="24"/>
          <w:szCs w:val="24"/>
        </w:rPr>
      </w:pPr>
    </w:p>
    <w:p w14:paraId="6C417B6E" w14:textId="0ACE480B" w:rsidR="00F063C9" w:rsidRDefault="00F063C9" w:rsidP="00F063C9">
      <w:pPr>
        <w:jc w:val="center"/>
        <w:rPr>
          <w:b/>
          <w:sz w:val="32"/>
          <w:szCs w:val="32"/>
        </w:rPr>
      </w:pPr>
      <w:r w:rsidRPr="00F063C9">
        <w:rPr>
          <w:b/>
          <w:sz w:val="32"/>
          <w:szCs w:val="32"/>
        </w:rPr>
        <w:t>SDMC Minutes</w:t>
      </w:r>
    </w:p>
    <w:p w14:paraId="26AE75B6" w14:textId="77777777" w:rsidR="0025109A" w:rsidRDefault="0025109A" w:rsidP="00F063C9">
      <w:pPr>
        <w:jc w:val="center"/>
        <w:rPr>
          <w:b/>
          <w:sz w:val="32"/>
          <w:szCs w:val="32"/>
        </w:rPr>
      </w:pPr>
    </w:p>
    <w:p w14:paraId="292A0887" w14:textId="77777777" w:rsidR="00A436FD" w:rsidRDefault="00F063C9" w:rsidP="00A95D49">
      <w:pPr>
        <w:spacing w:line="240" w:lineRule="auto"/>
        <w:rPr>
          <w:sz w:val="24"/>
          <w:szCs w:val="24"/>
        </w:rPr>
      </w:pPr>
      <w:r w:rsidRPr="00F063C9">
        <w:rPr>
          <w:sz w:val="24"/>
          <w:szCs w:val="24"/>
        </w:rPr>
        <w:t>Members Present:</w:t>
      </w:r>
      <w:r w:rsidR="00A95D49">
        <w:rPr>
          <w:sz w:val="24"/>
          <w:szCs w:val="24"/>
        </w:rPr>
        <w:t xml:space="preserve">         </w:t>
      </w:r>
    </w:p>
    <w:p w14:paraId="5E92DCA8" w14:textId="044382B0" w:rsidR="00A765B8" w:rsidRDefault="00A765B8" w:rsidP="000B6FBE">
      <w:pPr>
        <w:spacing w:line="240" w:lineRule="auto"/>
        <w:rPr>
          <w:sz w:val="24"/>
          <w:szCs w:val="24"/>
        </w:rPr>
      </w:pPr>
      <w:r w:rsidRPr="000B6FBE">
        <w:rPr>
          <w:sz w:val="24"/>
          <w:szCs w:val="24"/>
        </w:rPr>
        <w:t>Y. Melchor</w:t>
      </w:r>
      <w:r w:rsidR="00AD3803" w:rsidRPr="000B6FBE">
        <w:rPr>
          <w:sz w:val="24"/>
          <w:szCs w:val="24"/>
        </w:rPr>
        <w:t xml:space="preserve">, </w:t>
      </w:r>
      <w:r w:rsidRPr="000B6FBE">
        <w:rPr>
          <w:sz w:val="24"/>
          <w:szCs w:val="24"/>
        </w:rPr>
        <w:t>M</w:t>
      </w:r>
      <w:r w:rsidR="00AD3803" w:rsidRPr="000B6FBE">
        <w:rPr>
          <w:sz w:val="24"/>
          <w:szCs w:val="24"/>
        </w:rPr>
        <w:t xml:space="preserve">. </w:t>
      </w:r>
      <w:r w:rsidRPr="000B6FBE">
        <w:rPr>
          <w:sz w:val="24"/>
          <w:szCs w:val="24"/>
        </w:rPr>
        <w:t>Villela</w:t>
      </w:r>
      <w:r w:rsidR="00AD3803" w:rsidRPr="000B6FBE">
        <w:rPr>
          <w:sz w:val="24"/>
          <w:szCs w:val="24"/>
        </w:rPr>
        <w:t xml:space="preserve">, </w:t>
      </w:r>
      <w:r w:rsidRPr="000B6FBE">
        <w:rPr>
          <w:sz w:val="24"/>
          <w:szCs w:val="24"/>
        </w:rPr>
        <w:t>K</w:t>
      </w:r>
      <w:r w:rsidR="00AD3803" w:rsidRPr="000B6FBE">
        <w:rPr>
          <w:sz w:val="24"/>
          <w:szCs w:val="24"/>
        </w:rPr>
        <w:t xml:space="preserve">. </w:t>
      </w:r>
      <w:r w:rsidRPr="000B6FBE">
        <w:rPr>
          <w:sz w:val="24"/>
          <w:szCs w:val="24"/>
        </w:rPr>
        <w:t>Brace</w:t>
      </w:r>
      <w:r w:rsidR="00AD3803" w:rsidRPr="000B6FBE">
        <w:rPr>
          <w:sz w:val="24"/>
          <w:szCs w:val="24"/>
        </w:rPr>
        <w:t xml:space="preserve">, </w:t>
      </w:r>
      <w:r w:rsidRPr="000B6FBE">
        <w:rPr>
          <w:sz w:val="24"/>
          <w:szCs w:val="24"/>
        </w:rPr>
        <w:t>M</w:t>
      </w:r>
      <w:r w:rsidR="00AD3803" w:rsidRPr="000B6FBE">
        <w:rPr>
          <w:sz w:val="24"/>
          <w:szCs w:val="24"/>
        </w:rPr>
        <w:t>. Lopez</w:t>
      </w:r>
      <w:r w:rsidR="000E4BF0">
        <w:rPr>
          <w:sz w:val="24"/>
          <w:szCs w:val="24"/>
        </w:rPr>
        <w:t xml:space="preserve">, </w:t>
      </w:r>
      <w:r w:rsidR="00AD3803" w:rsidRPr="000B6FBE">
        <w:rPr>
          <w:sz w:val="24"/>
          <w:szCs w:val="24"/>
        </w:rPr>
        <w:t xml:space="preserve">S. Barboza, </w:t>
      </w:r>
      <w:r w:rsidR="00D84CE6" w:rsidRPr="000B6FBE">
        <w:rPr>
          <w:sz w:val="24"/>
          <w:szCs w:val="24"/>
        </w:rPr>
        <w:t xml:space="preserve">R. Harold, </w:t>
      </w:r>
      <w:r w:rsidRPr="000B6FBE">
        <w:rPr>
          <w:sz w:val="24"/>
          <w:szCs w:val="24"/>
        </w:rPr>
        <w:t>R</w:t>
      </w:r>
      <w:r w:rsidR="00D84CE6" w:rsidRPr="000B6FBE">
        <w:rPr>
          <w:sz w:val="24"/>
          <w:szCs w:val="24"/>
        </w:rPr>
        <w:t xml:space="preserve">. </w:t>
      </w:r>
      <w:r w:rsidRPr="000B6FBE">
        <w:rPr>
          <w:sz w:val="24"/>
          <w:szCs w:val="24"/>
        </w:rPr>
        <w:t>Solis</w:t>
      </w:r>
      <w:r w:rsidR="00175C60">
        <w:rPr>
          <w:sz w:val="24"/>
          <w:szCs w:val="24"/>
        </w:rPr>
        <w:t>, K. Daniels</w:t>
      </w:r>
    </w:p>
    <w:p w14:paraId="32AAD88F" w14:textId="77777777" w:rsidR="00774DC1" w:rsidRPr="000B6FBE" w:rsidRDefault="00774DC1" w:rsidP="000B6FBE">
      <w:pPr>
        <w:spacing w:line="240" w:lineRule="auto"/>
        <w:rPr>
          <w:sz w:val="24"/>
          <w:szCs w:val="24"/>
        </w:rPr>
      </w:pPr>
    </w:p>
    <w:p w14:paraId="7FA135F4" w14:textId="1FEBD47E" w:rsidR="002C1588" w:rsidRDefault="00E10734" w:rsidP="00774D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Based on the latest data points, we will need to make some hard decisions </w:t>
      </w:r>
      <w:r w:rsidR="006927B1">
        <w:rPr>
          <w:sz w:val="24"/>
          <w:szCs w:val="24"/>
        </w:rPr>
        <w:t xml:space="preserve">about the potential for closing some positions. Student enrollment is projected to drop </w:t>
      </w:r>
      <w:r w:rsidR="00154E40">
        <w:rPr>
          <w:sz w:val="24"/>
          <w:szCs w:val="24"/>
        </w:rPr>
        <w:t xml:space="preserve">for </w:t>
      </w:r>
      <w:r w:rsidR="00E80762">
        <w:rPr>
          <w:sz w:val="24"/>
          <w:szCs w:val="24"/>
        </w:rPr>
        <w:t xml:space="preserve">next year. Trends across </w:t>
      </w:r>
      <w:r w:rsidR="00C4510F">
        <w:rPr>
          <w:sz w:val="24"/>
          <w:szCs w:val="24"/>
        </w:rPr>
        <w:t>all</w:t>
      </w:r>
      <w:r w:rsidR="00E80762">
        <w:rPr>
          <w:sz w:val="24"/>
          <w:szCs w:val="24"/>
        </w:rPr>
        <w:t xml:space="preserve"> HISD schools </w:t>
      </w:r>
      <w:r w:rsidR="00C4510F">
        <w:rPr>
          <w:sz w:val="24"/>
          <w:szCs w:val="24"/>
        </w:rPr>
        <w:t xml:space="preserve">predict </w:t>
      </w:r>
      <w:r w:rsidR="00BA2915">
        <w:rPr>
          <w:sz w:val="24"/>
          <w:szCs w:val="24"/>
        </w:rPr>
        <w:t xml:space="preserve">enrollment will decrease </w:t>
      </w:r>
      <w:r w:rsidR="002C1588">
        <w:rPr>
          <w:sz w:val="24"/>
          <w:szCs w:val="24"/>
        </w:rPr>
        <w:t>over the next 10 years.</w:t>
      </w:r>
    </w:p>
    <w:p w14:paraId="06B727C3" w14:textId="77777777" w:rsidR="000E4472" w:rsidRDefault="002C1588" w:rsidP="00774D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need to find ways to market Whittier and attract more students and families. </w:t>
      </w:r>
      <w:r w:rsidR="00515E8A">
        <w:rPr>
          <w:sz w:val="24"/>
          <w:szCs w:val="24"/>
        </w:rPr>
        <w:t>What do we have to offer? What makes us stand out amongst our compet</w:t>
      </w:r>
      <w:r w:rsidR="000E4472">
        <w:rPr>
          <w:sz w:val="24"/>
          <w:szCs w:val="24"/>
        </w:rPr>
        <w:t xml:space="preserve">itors? </w:t>
      </w:r>
    </w:p>
    <w:p w14:paraId="4B30565D" w14:textId="3D0E089D" w:rsidR="000E4472" w:rsidRDefault="000E4472" w:rsidP="00774D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STAAR testing is on the horizon</w:t>
      </w:r>
      <w:r w:rsidR="00DF6599">
        <w:rPr>
          <w:sz w:val="24"/>
          <w:szCs w:val="24"/>
        </w:rPr>
        <w:t>. We need to make sure to stay focused and de</w:t>
      </w:r>
      <w:r w:rsidR="00902003">
        <w:rPr>
          <w:sz w:val="24"/>
          <w:szCs w:val="24"/>
        </w:rPr>
        <w:t>liver effective Tier I instruction. Action planning and strategic groupin</w:t>
      </w:r>
      <w:r w:rsidR="0067097F">
        <w:rPr>
          <w:sz w:val="24"/>
          <w:szCs w:val="24"/>
        </w:rPr>
        <w:t>gs are a priority, especially with interim assessment 2 approaching.</w:t>
      </w:r>
    </w:p>
    <w:p w14:paraId="16023A9D" w14:textId="77777777" w:rsidR="000E0061" w:rsidRDefault="00706788" w:rsidP="002E5B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sure that you are inputting HB4545 data weekly</w:t>
      </w:r>
      <w:r w:rsidR="000E0061">
        <w:rPr>
          <w:sz w:val="24"/>
          <w:szCs w:val="24"/>
        </w:rPr>
        <w:t xml:space="preserve">. If you have any </w:t>
      </w:r>
      <w:proofErr w:type="gramStart"/>
      <w:r w:rsidR="000E0061">
        <w:rPr>
          <w:sz w:val="24"/>
          <w:szCs w:val="24"/>
        </w:rPr>
        <w:t>questions</w:t>
      </w:r>
      <w:proofErr w:type="gramEnd"/>
      <w:r w:rsidR="000E0061">
        <w:rPr>
          <w:sz w:val="24"/>
          <w:szCs w:val="24"/>
        </w:rPr>
        <w:t xml:space="preserve"> please see Ms. Daniels for assistance. </w:t>
      </w:r>
    </w:p>
    <w:p w14:paraId="1DB2D824" w14:textId="77777777" w:rsidR="00895047" w:rsidRDefault="00DB0A12" w:rsidP="002E5B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It is important to be consistent with inputting SPED accommodations </w:t>
      </w:r>
      <w:r w:rsidR="00F54DDF">
        <w:rPr>
          <w:sz w:val="24"/>
          <w:szCs w:val="24"/>
        </w:rPr>
        <w:t xml:space="preserve">in progress reports and report cards. A student’s success is contingent on the implementation of </w:t>
      </w:r>
      <w:r w:rsidR="0076619E">
        <w:rPr>
          <w:sz w:val="24"/>
          <w:szCs w:val="24"/>
        </w:rPr>
        <w:t xml:space="preserve">IEP accommodations. Please reach out to Ms. Wesson and Ms. Straud if you need </w:t>
      </w:r>
      <w:r w:rsidR="00895047">
        <w:rPr>
          <w:sz w:val="24"/>
          <w:szCs w:val="24"/>
        </w:rPr>
        <w:t xml:space="preserve">help. </w:t>
      </w:r>
    </w:p>
    <w:p w14:paraId="71DC669D" w14:textId="77777777" w:rsidR="0078615A" w:rsidRDefault="00895047" w:rsidP="002E5B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Tutorials will continue</w:t>
      </w:r>
      <w:r w:rsidR="0078615A">
        <w:rPr>
          <w:sz w:val="24"/>
          <w:szCs w:val="24"/>
        </w:rPr>
        <w:t xml:space="preserve"> in the afternoons leading up to STAAR testing. It is all hands on deck. Let’s students the extra push they need. </w:t>
      </w:r>
    </w:p>
    <w:p w14:paraId="333461F8" w14:textId="779438EE" w:rsidR="00E46476" w:rsidRDefault="00D04501" w:rsidP="002E5B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Safety drills</w:t>
      </w:r>
      <w:r w:rsidR="00F61497">
        <w:rPr>
          <w:sz w:val="24"/>
          <w:szCs w:val="24"/>
        </w:rPr>
        <w:t xml:space="preserve"> are going well</w:t>
      </w:r>
      <w:r w:rsidR="00E010FD">
        <w:rPr>
          <w:sz w:val="24"/>
          <w:szCs w:val="24"/>
        </w:rPr>
        <w:t>. Reminders:</w:t>
      </w:r>
    </w:p>
    <w:p w14:paraId="0C58F76D" w14:textId="55575737" w:rsidR="00E010FD" w:rsidRDefault="00E010FD" w:rsidP="00E010F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 class</w:t>
      </w:r>
      <w:r w:rsidR="007C2115">
        <w:rPr>
          <w:sz w:val="24"/>
          <w:szCs w:val="24"/>
        </w:rPr>
        <w:t xml:space="preserve">room </w:t>
      </w:r>
      <w:r w:rsidR="00CB7F67">
        <w:rPr>
          <w:sz w:val="24"/>
          <w:szCs w:val="24"/>
        </w:rPr>
        <w:t xml:space="preserve">locked </w:t>
      </w:r>
      <w:r w:rsidR="0085158A">
        <w:rPr>
          <w:sz w:val="24"/>
          <w:szCs w:val="24"/>
        </w:rPr>
        <w:t xml:space="preserve">at all </w:t>
      </w:r>
      <w:proofErr w:type="gramStart"/>
      <w:r w:rsidR="00464285">
        <w:rPr>
          <w:sz w:val="24"/>
          <w:szCs w:val="24"/>
        </w:rPr>
        <w:t>times</w:t>
      </w:r>
      <w:proofErr w:type="gramEnd"/>
    </w:p>
    <w:p w14:paraId="32704302" w14:textId="4AC7258F" w:rsidR="00A802BE" w:rsidRPr="00BF0AE4" w:rsidRDefault="003C5B9D" w:rsidP="00A802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Make sure windows </w:t>
      </w:r>
      <w:r w:rsidR="00A802BE">
        <w:rPr>
          <w:sz w:val="24"/>
          <w:szCs w:val="24"/>
        </w:rPr>
        <w:t>on door are completely covered</w:t>
      </w:r>
      <w:r w:rsidR="00B11337">
        <w:rPr>
          <w:sz w:val="24"/>
          <w:szCs w:val="24"/>
        </w:rPr>
        <w:t xml:space="preserve"> during an intruder drill</w:t>
      </w:r>
      <w:r w:rsidR="00577FE9">
        <w:rPr>
          <w:sz w:val="24"/>
          <w:szCs w:val="24"/>
        </w:rPr>
        <w:t xml:space="preserve">. </w:t>
      </w:r>
    </w:p>
    <w:p w14:paraId="3A716485" w14:textId="3A2FFC09" w:rsidR="00A802BE" w:rsidRDefault="00A802BE" w:rsidP="00284A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continue to express the importance of attendance. </w:t>
      </w:r>
      <w:r w:rsidR="003B7623">
        <w:rPr>
          <w:sz w:val="24"/>
          <w:szCs w:val="24"/>
        </w:rPr>
        <w:t xml:space="preserve">Complete SAFs for students </w:t>
      </w:r>
      <w:r w:rsidR="00BF0AE4">
        <w:rPr>
          <w:sz w:val="24"/>
          <w:szCs w:val="24"/>
        </w:rPr>
        <w:t>who are of concern</w:t>
      </w:r>
      <w:r w:rsidR="00E429AC">
        <w:rPr>
          <w:sz w:val="24"/>
          <w:szCs w:val="24"/>
        </w:rPr>
        <w:t xml:space="preserve"> and touch </w:t>
      </w:r>
      <w:r w:rsidR="00CE23DB">
        <w:rPr>
          <w:sz w:val="24"/>
          <w:szCs w:val="24"/>
        </w:rPr>
        <w:t>base with Ms. Ovalle and Ms. Trevino.</w:t>
      </w:r>
    </w:p>
    <w:p w14:paraId="1BDC1540" w14:textId="126D3379" w:rsidR="008C65C0" w:rsidRPr="00E96810" w:rsidRDefault="00464285" w:rsidP="00B819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6810">
        <w:rPr>
          <w:sz w:val="24"/>
          <w:szCs w:val="24"/>
        </w:rPr>
        <w:t xml:space="preserve">We </w:t>
      </w:r>
      <w:r w:rsidR="00577FE9" w:rsidRPr="00E96810">
        <w:rPr>
          <w:sz w:val="24"/>
          <w:szCs w:val="24"/>
        </w:rPr>
        <w:t xml:space="preserve">continue to work towards the goal of having a </w:t>
      </w:r>
      <w:r w:rsidR="00E05F9C" w:rsidRPr="00E96810">
        <w:rPr>
          <w:sz w:val="24"/>
          <w:szCs w:val="24"/>
        </w:rPr>
        <w:t>fully functioning PTO</w:t>
      </w:r>
      <w:r w:rsidR="00E96810">
        <w:rPr>
          <w:sz w:val="24"/>
          <w:szCs w:val="24"/>
        </w:rPr>
        <w:t>. We are getting closer to meeting that goal.</w:t>
      </w:r>
    </w:p>
    <w:sectPr w:rsidR="008C65C0" w:rsidRPr="00E96810" w:rsidSect="00F063C9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149C8"/>
    <w:multiLevelType w:val="hybridMultilevel"/>
    <w:tmpl w:val="7FA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81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C9"/>
    <w:rsid w:val="00086EBA"/>
    <w:rsid w:val="00087307"/>
    <w:rsid w:val="000B6FBE"/>
    <w:rsid w:val="000E0061"/>
    <w:rsid w:val="000E4472"/>
    <w:rsid w:val="000E4BF0"/>
    <w:rsid w:val="000E71C6"/>
    <w:rsid w:val="000F6355"/>
    <w:rsid w:val="00130A5B"/>
    <w:rsid w:val="00154E40"/>
    <w:rsid w:val="00175A35"/>
    <w:rsid w:val="00175C60"/>
    <w:rsid w:val="0018271F"/>
    <w:rsid w:val="00185ABD"/>
    <w:rsid w:val="0019267B"/>
    <w:rsid w:val="001B2FAE"/>
    <w:rsid w:val="001B710C"/>
    <w:rsid w:val="001C2083"/>
    <w:rsid w:val="002065F3"/>
    <w:rsid w:val="002164D6"/>
    <w:rsid w:val="00232FB5"/>
    <w:rsid w:val="00236EF0"/>
    <w:rsid w:val="00244A34"/>
    <w:rsid w:val="0025109A"/>
    <w:rsid w:val="00284A90"/>
    <w:rsid w:val="002C1588"/>
    <w:rsid w:val="002E5B92"/>
    <w:rsid w:val="002F50DA"/>
    <w:rsid w:val="00377E2F"/>
    <w:rsid w:val="00385100"/>
    <w:rsid w:val="003B3196"/>
    <w:rsid w:val="003B7623"/>
    <w:rsid w:val="003C5B9D"/>
    <w:rsid w:val="00424D85"/>
    <w:rsid w:val="004305FF"/>
    <w:rsid w:val="00464285"/>
    <w:rsid w:val="00477F18"/>
    <w:rsid w:val="00480D6E"/>
    <w:rsid w:val="00485231"/>
    <w:rsid w:val="00494888"/>
    <w:rsid w:val="00505237"/>
    <w:rsid w:val="00515E8A"/>
    <w:rsid w:val="00537238"/>
    <w:rsid w:val="005372DD"/>
    <w:rsid w:val="00577FE9"/>
    <w:rsid w:val="005B7311"/>
    <w:rsid w:val="005D4C6C"/>
    <w:rsid w:val="0060439A"/>
    <w:rsid w:val="00623383"/>
    <w:rsid w:val="00646810"/>
    <w:rsid w:val="00650003"/>
    <w:rsid w:val="00660A63"/>
    <w:rsid w:val="0066127C"/>
    <w:rsid w:val="0067097F"/>
    <w:rsid w:val="006927B1"/>
    <w:rsid w:val="006C784B"/>
    <w:rsid w:val="00706788"/>
    <w:rsid w:val="007116CA"/>
    <w:rsid w:val="007142DD"/>
    <w:rsid w:val="00742A8C"/>
    <w:rsid w:val="0076619E"/>
    <w:rsid w:val="00774DC1"/>
    <w:rsid w:val="0078615A"/>
    <w:rsid w:val="007A5B18"/>
    <w:rsid w:val="007C2115"/>
    <w:rsid w:val="00801B78"/>
    <w:rsid w:val="00824A1E"/>
    <w:rsid w:val="0085158A"/>
    <w:rsid w:val="00863266"/>
    <w:rsid w:val="00876F86"/>
    <w:rsid w:val="008842F2"/>
    <w:rsid w:val="008931A3"/>
    <w:rsid w:val="00895047"/>
    <w:rsid w:val="008C65C0"/>
    <w:rsid w:val="008E6AB7"/>
    <w:rsid w:val="00902003"/>
    <w:rsid w:val="009141B0"/>
    <w:rsid w:val="009218B9"/>
    <w:rsid w:val="00942007"/>
    <w:rsid w:val="009B6498"/>
    <w:rsid w:val="009B71A3"/>
    <w:rsid w:val="009C3E48"/>
    <w:rsid w:val="009D42CA"/>
    <w:rsid w:val="00A1440C"/>
    <w:rsid w:val="00A436FD"/>
    <w:rsid w:val="00A765B8"/>
    <w:rsid w:val="00A802BE"/>
    <w:rsid w:val="00A86EA4"/>
    <w:rsid w:val="00A95D49"/>
    <w:rsid w:val="00A97BF6"/>
    <w:rsid w:val="00AC22B7"/>
    <w:rsid w:val="00AD3803"/>
    <w:rsid w:val="00B11337"/>
    <w:rsid w:val="00B72573"/>
    <w:rsid w:val="00B8192D"/>
    <w:rsid w:val="00B95B10"/>
    <w:rsid w:val="00BA2915"/>
    <w:rsid w:val="00BF0AE4"/>
    <w:rsid w:val="00C41FCF"/>
    <w:rsid w:val="00C4510F"/>
    <w:rsid w:val="00C77D66"/>
    <w:rsid w:val="00CB7F67"/>
    <w:rsid w:val="00CE23DB"/>
    <w:rsid w:val="00D04501"/>
    <w:rsid w:val="00D3519A"/>
    <w:rsid w:val="00D84277"/>
    <w:rsid w:val="00D84CE6"/>
    <w:rsid w:val="00DA64DC"/>
    <w:rsid w:val="00DB0A12"/>
    <w:rsid w:val="00DF6599"/>
    <w:rsid w:val="00E010FD"/>
    <w:rsid w:val="00E05F9C"/>
    <w:rsid w:val="00E10734"/>
    <w:rsid w:val="00E27CFF"/>
    <w:rsid w:val="00E429AC"/>
    <w:rsid w:val="00E46476"/>
    <w:rsid w:val="00E52520"/>
    <w:rsid w:val="00E80762"/>
    <w:rsid w:val="00E81407"/>
    <w:rsid w:val="00E96810"/>
    <w:rsid w:val="00EE745E"/>
    <w:rsid w:val="00F063C9"/>
    <w:rsid w:val="00F54DDF"/>
    <w:rsid w:val="00F61497"/>
    <w:rsid w:val="00FB0F69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E427"/>
  <w15:chartTrackingRefBased/>
  <w15:docId w15:val="{9BC2119B-2D01-4349-9D2A-3FC7F86D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8332783841E40AF2CA63DBD27B257" ma:contentTypeVersion="13" ma:contentTypeDescription="Create a new document." ma:contentTypeScope="" ma:versionID="c53d6c4b763dabb2ca0972d8ee1b1431">
  <xsd:schema xmlns:xsd="http://www.w3.org/2001/XMLSchema" xmlns:xs="http://www.w3.org/2001/XMLSchema" xmlns:p="http://schemas.microsoft.com/office/2006/metadata/properties" xmlns:ns3="92bfb392-451a-436f-ac89-111618b9f08b" xmlns:ns4="a1706256-b61d-4adb-b050-97e1a6702042" targetNamespace="http://schemas.microsoft.com/office/2006/metadata/properties" ma:root="true" ma:fieldsID="05bd285632914961f13473decce11ea7" ns3:_="" ns4:_="">
    <xsd:import namespace="92bfb392-451a-436f-ac89-111618b9f08b"/>
    <xsd:import namespace="a1706256-b61d-4adb-b050-97e1a67020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b392-451a-436f-ac89-111618b9f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6256-b61d-4adb-b050-97e1a6702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770C5-C51D-49D4-94F8-50DC78F42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872F6-2EE2-4AA0-B362-6D6A322CB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7EB7BB-92B0-4D8A-A946-617CE9CD2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fb392-451a-436f-ac89-111618b9f08b"/>
    <ds:schemaRef ds:uri="a1706256-b61d-4adb-b050-97e1a6702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Melchor, Yamel M</dc:creator>
  <cp:keywords/>
  <dc:description/>
  <cp:lastModifiedBy>Melchor, Yamel M</cp:lastModifiedBy>
  <cp:revision>2</cp:revision>
  <dcterms:created xsi:type="dcterms:W3CDTF">2023-05-25T18:30:00Z</dcterms:created>
  <dcterms:modified xsi:type="dcterms:W3CDTF">2023-05-25T18:30:00Z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0x0101001798332783841E40AF2CA63DBD27B257</vt:lpwstr>
  </property>
</Properties>
</file>